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17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53"/>
        <w:gridCol w:w="4074"/>
        <w:gridCol w:w="1770"/>
        <w:gridCol w:w="1134"/>
      </w:tblGrid>
      <w:tr w:rsidR="00245D58" w:rsidRPr="001B443A" w14:paraId="59724675" w14:textId="77777777" w:rsidTr="008458A9">
        <w:trPr>
          <w:trHeight w:val="1618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8451F3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  <w:r w:rsidRPr="001B443A">
              <w:rPr>
                <w:noProof/>
                <w:color w:val="000000"/>
                <w:kern w:val="28"/>
                <w:sz w:val="28"/>
                <w:szCs w:val="28"/>
              </w:rPr>
              <w:drawing>
                <wp:inline distT="0" distB="0" distL="0" distR="0" wp14:anchorId="21F05C2A" wp14:editId="1D0C8DE1">
                  <wp:extent cx="876300" cy="1143000"/>
                  <wp:effectExtent l="0" t="0" r="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48B310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0E0A5A36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14:paraId="1F902747" w14:textId="77777777" w:rsidR="00245D58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  <w:t>ПОСТАНОВЛЕНИЕ</w:t>
            </w:r>
          </w:p>
          <w:p w14:paraId="3E338496" w14:textId="77777777" w:rsidR="00F75351" w:rsidRPr="001B443A" w:rsidRDefault="00F75351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245D58" w:rsidRPr="001B443A" w14:paraId="0DE364B0" w14:textId="77777777" w:rsidTr="008458A9">
        <w:trPr>
          <w:trHeight w:val="17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5D9CA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0C158" w14:textId="5E95338C" w:rsidR="00245D58" w:rsidRPr="001B443A" w:rsidRDefault="0090773B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19.07.2023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25863831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686DF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0CF09" w14:textId="1CE75B1A" w:rsidR="00245D58" w:rsidRPr="0039072B" w:rsidRDefault="0090773B" w:rsidP="0001767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color w:val="000000"/>
                <w:kern w:val="28"/>
                <w:sz w:val="28"/>
                <w:szCs w:val="28"/>
                <w:lang w:eastAsia="zh-CN" w:bidi="hi-IN"/>
              </w:rPr>
              <w:t>70</w:t>
            </w:r>
            <w:bookmarkStart w:id="0" w:name="_GoBack"/>
            <w:bookmarkEnd w:id="0"/>
          </w:p>
        </w:tc>
      </w:tr>
      <w:tr w:rsidR="00245D58" w:rsidRPr="001B443A" w14:paraId="2B6C88F0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744C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  <w:t xml:space="preserve">с. Николенское </w:t>
            </w:r>
          </w:p>
        </w:tc>
      </w:tr>
      <w:tr w:rsidR="00245D58" w:rsidRPr="001B443A" w14:paraId="689FF38B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CE264A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245D58" w:rsidRPr="001B443A" w14:paraId="04007E0D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865C08E" w14:textId="77777777" w:rsidR="009E1BBF" w:rsidRPr="009E1BBF" w:rsidRDefault="009E1BBF" w:rsidP="009E1BBF">
            <w:pPr>
              <w:jc w:val="center"/>
              <w:rPr>
                <w:b/>
                <w:sz w:val="28"/>
                <w:szCs w:val="28"/>
              </w:rPr>
            </w:pPr>
            <w:r w:rsidRPr="009E1BBF">
              <w:rPr>
                <w:b/>
                <w:sz w:val="28"/>
                <w:szCs w:val="28"/>
              </w:rPr>
              <w:t>Об утверждении муниципальной целевой программы</w:t>
            </w:r>
          </w:p>
          <w:p w14:paraId="654F63C5" w14:textId="403AAE28" w:rsidR="001A1C7C" w:rsidRDefault="009E1BBF" w:rsidP="009E1BBF">
            <w:pPr>
              <w:jc w:val="center"/>
              <w:rPr>
                <w:b/>
                <w:sz w:val="28"/>
                <w:szCs w:val="28"/>
              </w:rPr>
            </w:pPr>
            <w:r w:rsidRPr="009E1BBF">
              <w:rPr>
                <w:b/>
                <w:sz w:val="28"/>
                <w:szCs w:val="28"/>
              </w:rPr>
              <w:t xml:space="preserve">«Энергосбережение и повышение энергетической эффективности </w:t>
            </w:r>
          </w:p>
          <w:p w14:paraId="4C9890D1" w14:textId="77777777" w:rsidR="001A1C7C" w:rsidRDefault="009E1BBF" w:rsidP="009E1BBF">
            <w:pPr>
              <w:jc w:val="center"/>
              <w:rPr>
                <w:b/>
                <w:sz w:val="28"/>
                <w:szCs w:val="28"/>
              </w:rPr>
            </w:pPr>
            <w:r w:rsidRPr="009E1BBF">
              <w:rPr>
                <w:b/>
                <w:sz w:val="28"/>
                <w:szCs w:val="28"/>
              </w:rPr>
              <w:t xml:space="preserve">на территории Николенского сельского поселения </w:t>
            </w:r>
          </w:p>
          <w:p w14:paraId="5B4F15B4" w14:textId="13F88608" w:rsidR="00245D58" w:rsidRPr="001B443A" w:rsidRDefault="009E1BBF" w:rsidP="009E1BBF">
            <w:pPr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9E1BBF">
              <w:rPr>
                <w:b/>
                <w:sz w:val="28"/>
                <w:szCs w:val="28"/>
              </w:rPr>
              <w:t>Гулькевичского района» на 2024-2027 годы</w:t>
            </w:r>
          </w:p>
        </w:tc>
      </w:tr>
      <w:tr w:rsidR="00A7030B" w:rsidRPr="001B443A" w14:paraId="3E9E5A25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F0E56E" w14:textId="77777777" w:rsidR="00A7030B" w:rsidRPr="00CF7D1B" w:rsidRDefault="00A7030B" w:rsidP="00CF7D1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D92C49D" w14:textId="3B37236D" w:rsidR="009E1BBF" w:rsidRPr="004445AE" w:rsidRDefault="009E1BBF" w:rsidP="009E1BBF">
      <w:pPr>
        <w:ind w:firstLine="709"/>
        <w:jc w:val="both"/>
        <w:rPr>
          <w:kern w:val="28"/>
          <w:sz w:val="28"/>
          <w:szCs w:val="28"/>
        </w:rPr>
      </w:pPr>
      <w:r w:rsidRPr="009E1BBF">
        <w:rPr>
          <w:kern w:val="28"/>
          <w:sz w:val="28"/>
          <w:szCs w:val="28"/>
        </w:rPr>
        <w:t>В соответствии с постановлением Правительства Российской Федерации от 11 февраля 2012 г.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положений, некоторых актов Правительства Российской Федерации», приказом министерства экономического развития Российской Федерации от 28 апреля 2021 г. № 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</w:t>
      </w:r>
      <w:r w:rsidRPr="004445AE">
        <w:rPr>
          <w:kern w:val="28"/>
          <w:sz w:val="28"/>
          <w:szCs w:val="28"/>
        </w:rPr>
        <w:t xml:space="preserve">» и постановлением администрации </w:t>
      </w:r>
      <w:r w:rsidR="002926FD" w:rsidRPr="004445AE">
        <w:rPr>
          <w:kern w:val="28"/>
          <w:sz w:val="28"/>
          <w:szCs w:val="28"/>
        </w:rPr>
        <w:t>Николен</w:t>
      </w:r>
      <w:r w:rsidRPr="004445AE">
        <w:rPr>
          <w:kern w:val="28"/>
          <w:sz w:val="28"/>
          <w:szCs w:val="28"/>
        </w:rPr>
        <w:t>ского сельского поселения Гулькевичского района от 2</w:t>
      </w:r>
      <w:r w:rsidR="002926FD" w:rsidRPr="004445AE">
        <w:rPr>
          <w:kern w:val="28"/>
          <w:sz w:val="28"/>
          <w:szCs w:val="28"/>
        </w:rPr>
        <w:t>4</w:t>
      </w:r>
      <w:r w:rsidRPr="004445AE">
        <w:rPr>
          <w:kern w:val="28"/>
          <w:sz w:val="28"/>
          <w:szCs w:val="28"/>
        </w:rPr>
        <w:t xml:space="preserve"> </w:t>
      </w:r>
      <w:r w:rsidR="002926FD" w:rsidRPr="004445AE">
        <w:rPr>
          <w:kern w:val="28"/>
          <w:sz w:val="28"/>
          <w:szCs w:val="28"/>
        </w:rPr>
        <w:t>сентя</w:t>
      </w:r>
      <w:r w:rsidRPr="004445AE">
        <w:rPr>
          <w:kern w:val="28"/>
          <w:sz w:val="28"/>
          <w:szCs w:val="28"/>
        </w:rPr>
        <w:t>бря 2021 г. № 6</w:t>
      </w:r>
      <w:r w:rsidR="002926FD" w:rsidRPr="004445AE">
        <w:rPr>
          <w:kern w:val="28"/>
          <w:sz w:val="28"/>
          <w:szCs w:val="28"/>
        </w:rPr>
        <w:t>1</w:t>
      </w:r>
      <w:r w:rsidRPr="004445AE">
        <w:rPr>
          <w:kern w:val="28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в </w:t>
      </w:r>
      <w:r w:rsidR="002926FD" w:rsidRPr="004445AE">
        <w:rPr>
          <w:kern w:val="28"/>
          <w:sz w:val="28"/>
          <w:szCs w:val="28"/>
        </w:rPr>
        <w:t>Николен</w:t>
      </w:r>
      <w:r w:rsidRPr="004445AE">
        <w:rPr>
          <w:kern w:val="28"/>
          <w:sz w:val="28"/>
          <w:szCs w:val="28"/>
        </w:rPr>
        <w:t>ском сельском поселении Гулькевичского района» п о с т а н о в л я ю:</w:t>
      </w:r>
    </w:p>
    <w:p w14:paraId="228D7E06" w14:textId="14DE200A" w:rsidR="009E1BBF" w:rsidRPr="009E1BBF" w:rsidRDefault="009E1BBF" w:rsidP="009E1BBF">
      <w:pPr>
        <w:ind w:firstLine="709"/>
        <w:jc w:val="both"/>
        <w:rPr>
          <w:kern w:val="28"/>
          <w:sz w:val="28"/>
          <w:szCs w:val="28"/>
        </w:rPr>
      </w:pPr>
      <w:r w:rsidRPr="009E1BBF">
        <w:rPr>
          <w:kern w:val="28"/>
          <w:sz w:val="28"/>
          <w:szCs w:val="28"/>
        </w:rPr>
        <w:t xml:space="preserve">1. Утвердить муниципальной целевую программу «Энергосбережение и повышение энергетической эффективности на территории </w:t>
      </w:r>
      <w:r>
        <w:rPr>
          <w:kern w:val="28"/>
          <w:sz w:val="28"/>
          <w:szCs w:val="28"/>
        </w:rPr>
        <w:t>Николен</w:t>
      </w:r>
      <w:r w:rsidRPr="009E1BBF">
        <w:rPr>
          <w:kern w:val="28"/>
          <w:sz w:val="28"/>
          <w:szCs w:val="28"/>
        </w:rPr>
        <w:t>ского сельского поселения Гулькевичского района на 202</w:t>
      </w:r>
      <w:r>
        <w:rPr>
          <w:kern w:val="28"/>
          <w:sz w:val="28"/>
          <w:szCs w:val="28"/>
        </w:rPr>
        <w:t>4</w:t>
      </w:r>
      <w:r w:rsidRPr="009E1BBF">
        <w:rPr>
          <w:kern w:val="28"/>
          <w:sz w:val="28"/>
          <w:szCs w:val="28"/>
        </w:rPr>
        <w:t>-2027 годы» (прилагается).</w:t>
      </w:r>
    </w:p>
    <w:p w14:paraId="29286E7E" w14:textId="77777777" w:rsidR="009E1BBF" w:rsidRPr="009E1BBF" w:rsidRDefault="009E1BBF" w:rsidP="009E1BBF">
      <w:pPr>
        <w:ind w:firstLine="709"/>
        <w:jc w:val="both"/>
        <w:rPr>
          <w:kern w:val="28"/>
          <w:sz w:val="28"/>
          <w:szCs w:val="28"/>
        </w:rPr>
      </w:pPr>
      <w:r w:rsidRPr="009E1BBF">
        <w:rPr>
          <w:kern w:val="28"/>
          <w:sz w:val="28"/>
          <w:szCs w:val="28"/>
        </w:rPr>
        <w:t>2. Контроль за выполнением настоящего постановления оставляю за собой.</w:t>
      </w:r>
    </w:p>
    <w:p w14:paraId="7BAD4446" w14:textId="0F23A81A" w:rsidR="009E1BBF" w:rsidRDefault="009E1BBF" w:rsidP="009E1BBF">
      <w:pPr>
        <w:ind w:firstLine="709"/>
        <w:jc w:val="both"/>
        <w:rPr>
          <w:kern w:val="28"/>
          <w:sz w:val="28"/>
          <w:szCs w:val="28"/>
        </w:rPr>
      </w:pPr>
      <w:r w:rsidRPr="009E1BBF">
        <w:rPr>
          <w:kern w:val="28"/>
          <w:sz w:val="28"/>
          <w:szCs w:val="28"/>
        </w:rPr>
        <w:t>3. Постановление вступает в силу со дня его подписания.</w:t>
      </w:r>
    </w:p>
    <w:p w14:paraId="35873885" w14:textId="77777777" w:rsidR="00F75351" w:rsidRDefault="00F75351" w:rsidP="000D26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F63C11" w14:textId="77777777" w:rsidR="00AC105F" w:rsidRDefault="00AC105F" w:rsidP="000D26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30AE6D" w14:textId="77777777" w:rsidR="000D26CB" w:rsidRPr="000D26CB" w:rsidRDefault="000D26CB" w:rsidP="000D26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26CB">
        <w:rPr>
          <w:sz w:val="28"/>
          <w:szCs w:val="28"/>
        </w:rPr>
        <w:t>Глава Николенского сельского поселения</w:t>
      </w:r>
    </w:p>
    <w:p w14:paraId="15A074BA" w14:textId="5E56E1B6" w:rsidR="00DC4CD2" w:rsidRDefault="000D26CB" w:rsidP="000D26CB">
      <w:r w:rsidRPr="000D26CB">
        <w:rPr>
          <w:kern w:val="28"/>
          <w:sz w:val="28"/>
          <w:szCs w:val="28"/>
        </w:rPr>
        <w:t xml:space="preserve">Гулькевичского района                                                                </w:t>
      </w:r>
      <w:r w:rsidR="00EA5A13">
        <w:rPr>
          <w:kern w:val="28"/>
          <w:sz w:val="28"/>
          <w:szCs w:val="28"/>
        </w:rPr>
        <w:t xml:space="preserve">    </w:t>
      </w:r>
      <w:r w:rsidR="000D6E59">
        <w:rPr>
          <w:kern w:val="28"/>
          <w:sz w:val="28"/>
          <w:szCs w:val="28"/>
        </w:rPr>
        <w:t xml:space="preserve">      </w:t>
      </w:r>
      <w:r w:rsidR="0001767F">
        <w:rPr>
          <w:kern w:val="28"/>
          <w:sz w:val="28"/>
          <w:szCs w:val="28"/>
        </w:rPr>
        <w:t>Н</w:t>
      </w:r>
      <w:r w:rsidRPr="000D26CB">
        <w:rPr>
          <w:kern w:val="28"/>
          <w:sz w:val="28"/>
          <w:szCs w:val="28"/>
        </w:rPr>
        <w:t>.</w:t>
      </w:r>
      <w:r w:rsidR="0001767F">
        <w:rPr>
          <w:kern w:val="28"/>
          <w:sz w:val="28"/>
          <w:szCs w:val="28"/>
        </w:rPr>
        <w:t>Н</w:t>
      </w:r>
      <w:r w:rsidRPr="000D26CB">
        <w:rPr>
          <w:kern w:val="28"/>
          <w:sz w:val="28"/>
          <w:szCs w:val="28"/>
        </w:rPr>
        <w:t xml:space="preserve">. </w:t>
      </w:r>
      <w:r w:rsidR="0001767F">
        <w:rPr>
          <w:kern w:val="28"/>
          <w:sz w:val="28"/>
          <w:szCs w:val="28"/>
        </w:rPr>
        <w:t>Козин</w:t>
      </w:r>
    </w:p>
    <w:sectPr w:rsidR="00DC4CD2" w:rsidSect="000D6E5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6CB"/>
    <w:rsid w:val="000175C4"/>
    <w:rsid w:val="0001767F"/>
    <w:rsid w:val="000D26CB"/>
    <w:rsid w:val="000D6E59"/>
    <w:rsid w:val="00164FC3"/>
    <w:rsid w:val="00194041"/>
    <w:rsid w:val="001A1C7C"/>
    <w:rsid w:val="00245D58"/>
    <w:rsid w:val="00271ABF"/>
    <w:rsid w:val="002926FD"/>
    <w:rsid w:val="002A39CF"/>
    <w:rsid w:val="002F1598"/>
    <w:rsid w:val="0033002A"/>
    <w:rsid w:val="00376C2D"/>
    <w:rsid w:val="0039072B"/>
    <w:rsid w:val="00420611"/>
    <w:rsid w:val="00434895"/>
    <w:rsid w:val="004445AE"/>
    <w:rsid w:val="004F7BB9"/>
    <w:rsid w:val="005266FD"/>
    <w:rsid w:val="00527614"/>
    <w:rsid w:val="00635589"/>
    <w:rsid w:val="00665EF6"/>
    <w:rsid w:val="006C1DA1"/>
    <w:rsid w:val="00702E88"/>
    <w:rsid w:val="007A54FE"/>
    <w:rsid w:val="00837634"/>
    <w:rsid w:val="0090773B"/>
    <w:rsid w:val="009964F4"/>
    <w:rsid w:val="009C3B28"/>
    <w:rsid w:val="009E1BBF"/>
    <w:rsid w:val="009E6652"/>
    <w:rsid w:val="00A7030B"/>
    <w:rsid w:val="00A83021"/>
    <w:rsid w:val="00AC105F"/>
    <w:rsid w:val="00B47AFB"/>
    <w:rsid w:val="00BA5820"/>
    <w:rsid w:val="00C40499"/>
    <w:rsid w:val="00CC12C0"/>
    <w:rsid w:val="00CF7D1B"/>
    <w:rsid w:val="00D55467"/>
    <w:rsid w:val="00DC4CD2"/>
    <w:rsid w:val="00E111A7"/>
    <w:rsid w:val="00E24452"/>
    <w:rsid w:val="00E24D39"/>
    <w:rsid w:val="00E64B06"/>
    <w:rsid w:val="00EA5A13"/>
    <w:rsid w:val="00EB6570"/>
    <w:rsid w:val="00F31D0B"/>
    <w:rsid w:val="00F57F52"/>
    <w:rsid w:val="00F75351"/>
    <w:rsid w:val="00F7679C"/>
    <w:rsid w:val="00FB44A2"/>
    <w:rsid w:val="00FC5F11"/>
    <w:rsid w:val="00FC741D"/>
    <w:rsid w:val="00FE5BB8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F1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6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6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6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6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2023-07-31T08:39:00Z</cp:lastPrinted>
  <dcterms:created xsi:type="dcterms:W3CDTF">2021-12-21T05:55:00Z</dcterms:created>
  <dcterms:modified xsi:type="dcterms:W3CDTF">2023-07-31T08:40:00Z</dcterms:modified>
</cp:coreProperties>
</file>